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F3" w:rsidRDefault="0056278A" w:rsidP="0056278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6278A" w:rsidRDefault="0056278A" w:rsidP="0056278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56278A" w:rsidRDefault="0056278A" w:rsidP="0056278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56278A" w:rsidRDefault="0056278A" w:rsidP="0056278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11.01.2026г.</w:t>
      </w:r>
    </w:p>
    <w:p w:rsidR="0056278A" w:rsidRDefault="0056278A" w:rsidP="0056278A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56278A">
        <w:rPr>
          <w:rFonts w:ascii="Times New Roman" w:hAnsi="Times New Roman" w:cs="Times New Roman"/>
          <w:color w:val="FF0000"/>
          <w:sz w:val="24"/>
        </w:rPr>
        <w:t xml:space="preserve">Утверждено  29.01.2026. Глава Подразделения </w:t>
      </w:r>
      <w:proofErr w:type="spellStart"/>
      <w:r w:rsidRPr="0056278A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56278A">
        <w:rPr>
          <w:rFonts w:ascii="Times New Roman" w:hAnsi="Times New Roman" w:cs="Times New Roman"/>
          <w:color w:val="FF0000"/>
          <w:sz w:val="24"/>
        </w:rPr>
        <w:t xml:space="preserve"> А. 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1902CA" w:rsidRPr="001902CA">
        <w:rPr>
          <w:rFonts w:ascii="Times New Roman" w:hAnsi="Times New Roman" w:cs="Times New Roman"/>
          <w:color w:val="000000"/>
          <w:sz w:val="24"/>
        </w:rPr>
        <w:t xml:space="preserve">В.С.И 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</w:t>
      </w:r>
      <w:r w:rsidR="001902CA" w:rsidRPr="001902CA">
        <w:t xml:space="preserve"> </w:t>
      </w:r>
      <w:r w:rsidR="001902CA" w:rsidRPr="001902CA">
        <w:rPr>
          <w:rFonts w:ascii="Times New Roman" w:hAnsi="Times New Roman" w:cs="Times New Roman"/>
          <w:color w:val="000000"/>
          <w:sz w:val="24"/>
        </w:rPr>
        <w:t>Л.И.Д.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К.Л.В.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Л-Р.И.Ф.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С.В.В.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С.С.Г.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С.Н.В.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З.И.М.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З.Е.Ю.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Х.М.М.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Ш.А.А.</w:t>
      </w:r>
    </w:p>
    <w:p w:rsidR="0056278A" w:rsidRDefault="0056278A" w:rsidP="0056278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О.В.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</w:p>
    <w:p w:rsidR="0056278A" w:rsidRDefault="0056278A" w:rsidP="0056278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Командой ДП вошли в развёртку нового Плана развития </w:t>
      </w:r>
      <w:r w:rsidR="005B1B7D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 в соответствии с изменениями ИВДИВО.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Командным взаимодействием развернули Огонь Ревизии в сфере </w:t>
      </w:r>
      <w:r w:rsidR="005B1B7D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одразделения, углубляя индивидуальную ревизию ДП.</w:t>
      </w:r>
    </w:p>
    <w:p w:rsidR="0056278A" w:rsidRDefault="005B1B7D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Утвердили План Синтеза п</w:t>
      </w:r>
      <w:r w:rsidR="0056278A">
        <w:rPr>
          <w:rFonts w:ascii="Times New Roman" w:hAnsi="Times New Roman" w:cs="Times New Roman"/>
          <w:color w:val="000000"/>
          <w:sz w:val="24"/>
        </w:rPr>
        <w:t>одразделения на 2026 год, согласовав с ИВАС Кут Хуми.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 активации полномочной реализации ДП </w:t>
      </w:r>
      <w:r w:rsidR="005B1B7D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рганизаций 5-го горизонта вошли в командное взаимодействие с ИВАС ИВО </w:t>
      </w:r>
      <w:r w:rsidR="005B1B7D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одразделения.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</w:p>
    <w:p w:rsidR="0056278A" w:rsidRDefault="0056278A" w:rsidP="0056278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Каждому ДП ответственно подойти к индивидуальной ревизии, способствуя качественной ревизии в </w:t>
      </w:r>
      <w:r w:rsidR="005B1B7D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одразделении и на территории ответственности.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</w:rPr>
      </w:pPr>
    </w:p>
    <w:p w:rsidR="005B1B7D" w:rsidRDefault="005B1B7D" w:rsidP="005B1B7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 xml:space="preserve">Протокол Совета от </w:t>
      </w:r>
      <w:r>
        <w:rPr>
          <w:rFonts w:ascii="Times New Roman" w:hAnsi="Times New Roman" w:cs="Times New Roman"/>
          <w:b/>
          <w:color w:val="101010"/>
          <w:sz w:val="28"/>
        </w:rPr>
        <w:t>25</w:t>
      </w:r>
      <w:r>
        <w:rPr>
          <w:rFonts w:ascii="Times New Roman" w:hAnsi="Times New Roman" w:cs="Times New Roman"/>
          <w:b/>
          <w:color w:val="101010"/>
          <w:sz w:val="28"/>
        </w:rPr>
        <w:t>.01.2026г.</w:t>
      </w:r>
    </w:p>
    <w:p w:rsidR="005B1B7D" w:rsidRDefault="005B1B7D" w:rsidP="005B1B7D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5B1B7D">
        <w:rPr>
          <w:rFonts w:ascii="Times New Roman" w:hAnsi="Times New Roman" w:cs="Times New Roman"/>
          <w:color w:val="FF0000"/>
          <w:sz w:val="24"/>
        </w:rPr>
        <w:t xml:space="preserve">Утверждено  29.01.2026. Глава Подразделения </w:t>
      </w:r>
      <w:proofErr w:type="spellStart"/>
      <w:r w:rsidRPr="005B1B7D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5B1B7D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В.С.И.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Л.И.Д.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К.Л.В.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Л-Р.И.Ф.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Л.И.Н.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С.С.Г.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С.Н.В.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З.И.М.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З.Е.Ю.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Х.М.М.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Ш.А.А.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О.В.</w:t>
      </w:r>
    </w:p>
    <w:p w:rsidR="005B1B7D" w:rsidRDefault="005B1B7D" w:rsidP="005B1B7D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П.Л.Н.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</w:p>
    <w:p w:rsidR="005B1B7D" w:rsidRDefault="005B1B7D" w:rsidP="005B1B7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Вошли в командную координацию деятельности ДП подразделения новыми явлениями ИВДИВО.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 сонастройке с командой ДП и ИВАС ИВО организаций 5-го горизонта р</w:t>
      </w:r>
      <w:r>
        <w:rPr>
          <w:rFonts w:ascii="Times New Roman" w:hAnsi="Times New Roman" w:cs="Times New Roman"/>
          <w:color w:val="000000"/>
          <w:sz w:val="24"/>
        </w:rPr>
        <w:t>азвернули тренинг с Частью ИВО п</w:t>
      </w:r>
      <w:r>
        <w:rPr>
          <w:rFonts w:ascii="Times New Roman" w:hAnsi="Times New Roman" w:cs="Times New Roman"/>
          <w:color w:val="000000"/>
          <w:sz w:val="24"/>
        </w:rPr>
        <w:t>одразделения.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10 ИВДИВО-зданий подразделения в ИВДИВО-полисах ИВО и в ИВДИВО-полисах ИВАС КХ в 41-м, 42-м, 43-м, 44-м и 45-м Космосах ИВО</w:t>
      </w:r>
      <w:r>
        <w:rPr>
          <w:rFonts w:ascii="Times New Roman" w:hAnsi="Times New Roman" w:cs="Times New Roman"/>
          <w:color w:val="000000"/>
          <w:sz w:val="24"/>
        </w:rPr>
        <w:t>.</w:t>
      </w:r>
      <w:bookmarkStart w:id="0" w:name="_GoBack"/>
      <w:bookmarkEnd w:id="0"/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</w:p>
    <w:p w:rsidR="005B1B7D" w:rsidRDefault="005B1B7D" w:rsidP="005B1B7D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B1B7D" w:rsidRDefault="005B1B7D" w:rsidP="005B1B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РК подразделения отчитаться </w:t>
      </w:r>
      <w:r>
        <w:rPr>
          <w:rFonts w:ascii="Times New Roman" w:hAnsi="Times New Roman" w:cs="Times New Roman"/>
          <w:color w:val="000000"/>
          <w:sz w:val="24"/>
        </w:rPr>
        <w:t>по</w:t>
      </w:r>
      <w:r>
        <w:rPr>
          <w:rFonts w:ascii="Times New Roman" w:hAnsi="Times New Roman" w:cs="Times New Roman"/>
          <w:color w:val="000000"/>
          <w:sz w:val="24"/>
        </w:rPr>
        <w:t xml:space="preserve"> итог</w:t>
      </w:r>
      <w:r>
        <w:rPr>
          <w:rFonts w:ascii="Times New Roman" w:hAnsi="Times New Roman" w:cs="Times New Roman"/>
          <w:color w:val="000000"/>
          <w:sz w:val="24"/>
        </w:rPr>
        <w:t>ам</w:t>
      </w:r>
      <w:r>
        <w:rPr>
          <w:rFonts w:ascii="Times New Roman" w:hAnsi="Times New Roman" w:cs="Times New Roman"/>
          <w:color w:val="000000"/>
          <w:sz w:val="24"/>
        </w:rPr>
        <w:t xml:space="preserve"> Ревизии за период с 01.05.2025 по 31.12.2025 года на первом Совете ИВО в феврале 2026 года. Ответственная Глава РК В.С.И.</w:t>
      </w:r>
    </w:p>
    <w:p w:rsidR="0056278A" w:rsidRDefault="0056278A" w:rsidP="0056278A">
      <w:pPr>
        <w:rPr>
          <w:rFonts w:ascii="Times New Roman" w:hAnsi="Times New Roman" w:cs="Times New Roman"/>
          <w:color w:val="000000"/>
          <w:sz w:val="24"/>
          <w:lang w:val="uk-UA"/>
        </w:rPr>
      </w:pPr>
    </w:p>
    <w:p w:rsidR="001902CA" w:rsidRDefault="001902CA" w:rsidP="0056278A">
      <w:pPr>
        <w:rPr>
          <w:rFonts w:ascii="Times New Roman" w:hAnsi="Times New Roman" w:cs="Times New Roman"/>
          <w:color w:val="000000"/>
          <w:sz w:val="24"/>
          <w:lang w:val="uk-UA"/>
        </w:rPr>
      </w:pPr>
    </w:p>
    <w:p w:rsidR="001902CA" w:rsidRPr="000218DB" w:rsidRDefault="001902CA" w:rsidP="0056278A">
      <w:pPr>
        <w:rPr>
          <w:rFonts w:ascii="Times New Roman" w:hAnsi="Times New Roman" w:cs="Times New Roman"/>
          <w:color w:val="000000"/>
          <w:sz w:val="24"/>
          <w:lang w:val="uk-UA"/>
        </w:rPr>
      </w:pPr>
    </w:p>
    <w:p w:rsidR="0056278A" w:rsidRDefault="0056278A" w:rsidP="0056278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и цивилизованного синтеза ИВАС Кут Хуми подразделения Елена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</w:p>
    <w:p w:rsidR="0056278A" w:rsidRPr="0056278A" w:rsidRDefault="0056278A" w:rsidP="0056278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Согласовано ИВАС Кут Хуми 29.01.2026</w:t>
      </w:r>
    </w:p>
    <w:sectPr w:rsidR="0056278A" w:rsidRPr="0056278A" w:rsidSect="0056278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8A"/>
    <w:rsid w:val="000218DB"/>
    <w:rsid w:val="001875F3"/>
    <w:rsid w:val="001902CA"/>
    <w:rsid w:val="0056278A"/>
    <w:rsid w:val="005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2</cp:revision>
  <dcterms:created xsi:type="dcterms:W3CDTF">2026-02-01T13:46:00Z</dcterms:created>
  <dcterms:modified xsi:type="dcterms:W3CDTF">2026-02-02T00:57:00Z</dcterms:modified>
</cp:coreProperties>
</file>